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0D998" w14:textId="6CB998A7" w:rsidR="00B8262D" w:rsidRPr="00B8262D" w:rsidRDefault="00B8262D" w:rsidP="00B8262D">
      <w:pPr>
        <w:ind w:left="-284" w:righ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6536557"/>
      <w:r w:rsidRPr="00B8262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43CF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8262D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043CF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82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7782">
        <w:rPr>
          <w:rFonts w:ascii="Times New Roman" w:hAnsi="Times New Roman" w:cs="Times New Roman"/>
          <w:b/>
          <w:bCs/>
          <w:sz w:val="24"/>
          <w:szCs w:val="24"/>
        </w:rPr>
        <w:t>GÜZ</w:t>
      </w:r>
      <w:r w:rsidRPr="00B8262D">
        <w:rPr>
          <w:rFonts w:ascii="Times New Roman" w:hAnsi="Times New Roman" w:cs="Times New Roman"/>
          <w:b/>
          <w:bCs/>
          <w:sz w:val="24"/>
          <w:szCs w:val="24"/>
        </w:rPr>
        <w:t xml:space="preserve"> DÖNEMİ SOSYAL HİZMET </w:t>
      </w:r>
      <w:r w:rsidR="00746CE6">
        <w:rPr>
          <w:rFonts w:ascii="Times New Roman" w:hAnsi="Times New Roman" w:cs="Times New Roman"/>
          <w:b/>
          <w:bCs/>
          <w:sz w:val="24"/>
          <w:szCs w:val="24"/>
        </w:rPr>
        <w:t>ANABİLİM DALI</w:t>
      </w:r>
      <w:r w:rsidRPr="00B82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5600">
        <w:rPr>
          <w:rFonts w:ascii="Times New Roman" w:hAnsi="Times New Roman" w:cs="Times New Roman"/>
          <w:b/>
          <w:bCs/>
          <w:sz w:val="24"/>
          <w:szCs w:val="24"/>
        </w:rPr>
        <w:t xml:space="preserve">DOKTORA </w:t>
      </w:r>
      <w:r w:rsidRPr="00B8262D">
        <w:rPr>
          <w:rFonts w:ascii="Times New Roman" w:hAnsi="Times New Roman" w:cs="Times New Roman"/>
          <w:b/>
          <w:bCs/>
          <w:sz w:val="24"/>
          <w:szCs w:val="24"/>
        </w:rPr>
        <w:t>DERS PROGRAMI</w:t>
      </w:r>
    </w:p>
    <w:bookmarkEnd w:id="0"/>
    <w:p w14:paraId="412F4479" w14:textId="3C9FDEC2" w:rsidR="00B8262D" w:rsidRDefault="00B8262D" w:rsidP="008A5600">
      <w:pPr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7526" w:rsidRPr="00B8262D" w14:paraId="2E18B1CB" w14:textId="77777777" w:rsidTr="00CB4B30">
        <w:tc>
          <w:tcPr>
            <w:tcW w:w="4531" w:type="dxa"/>
          </w:tcPr>
          <w:p w14:paraId="5D63B404" w14:textId="584B9125" w:rsidR="00EF7526" w:rsidRPr="00B8262D" w:rsidRDefault="00EF7526" w:rsidP="00CB4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4531" w:type="dxa"/>
          </w:tcPr>
          <w:p w14:paraId="54FDF7CF" w14:textId="78500CE8" w:rsidR="00EF7526" w:rsidRPr="00B8262D" w:rsidRDefault="00EF7526" w:rsidP="00CB4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</w:tc>
      </w:tr>
      <w:tr w:rsidR="00EF7526" w:rsidRPr="00B8262D" w14:paraId="7EAEC19A" w14:textId="77777777" w:rsidTr="00CB4B30">
        <w:tc>
          <w:tcPr>
            <w:tcW w:w="4531" w:type="dxa"/>
          </w:tcPr>
          <w:p w14:paraId="498F3B2F" w14:textId="77777777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AB4">
              <w:rPr>
                <w:rFonts w:ascii="Times New Roman" w:hAnsi="Times New Roman" w:cs="Times New Roman"/>
                <w:sz w:val="24"/>
                <w:szCs w:val="24"/>
              </w:rPr>
              <w:t>Nitel Araştırma Yöntemleri</w:t>
            </w:r>
          </w:p>
          <w:p w14:paraId="16DE502B" w14:textId="77777777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AB4">
              <w:rPr>
                <w:rFonts w:ascii="Times New Roman" w:hAnsi="Times New Roman" w:cs="Times New Roman"/>
                <w:sz w:val="24"/>
                <w:szCs w:val="24"/>
              </w:rPr>
              <w:t>Doç. Dr. Sinan AKÇAY</w:t>
            </w:r>
          </w:p>
          <w:p w14:paraId="08F1F1EC" w14:textId="77777777" w:rsidR="00082A9B" w:rsidRPr="00082A9B" w:rsidRDefault="00082A9B" w:rsidP="0008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A9B">
              <w:rPr>
                <w:rFonts w:ascii="Times New Roman" w:hAnsi="Times New Roman" w:cs="Times New Roman"/>
                <w:sz w:val="24"/>
                <w:szCs w:val="24"/>
              </w:rPr>
              <w:t>(09:25-12:00)</w:t>
            </w:r>
          </w:p>
          <w:p w14:paraId="5D860010" w14:textId="6A061F2D" w:rsidR="00EF7526" w:rsidRPr="00EB353D" w:rsidRDefault="00EF7526" w:rsidP="00EB3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E6DA758" w14:textId="615D1735" w:rsidR="00CD4ED6" w:rsidRDefault="009D10DF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Makro </w:t>
            </w:r>
            <w:r w:rsidR="00BF0311" w:rsidRPr="00BF0311">
              <w:rPr>
                <w:rFonts w:ascii="Times New Roman" w:hAnsi="Times New Roman" w:cs="Times New Roman"/>
                <w:sz w:val="24"/>
                <w:szCs w:val="24"/>
              </w:rPr>
              <w:t>Sosyal Hizmet Kuram ve Uygulamaları</w:t>
            </w:r>
          </w:p>
          <w:p w14:paraId="7EDF0EDF" w14:textId="257B1DA3" w:rsidR="006D7406" w:rsidRDefault="006D7406" w:rsidP="006D7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06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="009D10DF">
              <w:rPr>
                <w:rFonts w:ascii="Times New Roman" w:hAnsi="Times New Roman" w:cs="Times New Roman"/>
                <w:sz w:val="24"/>
                <w:szCs w:val="24"/>
              </w:rPr>
              <w:t>Serap DAŞBAŞ</w:t>
            </w:r>
          </w:p>
          <w:p w14:paraId="338939D4" w14:textId="3E6E0975" w:rsidR="00EF7526" w:rsidRDefault="00EF7526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(09:25-12:00)</w:t>
            </w:r>
          </w:p>
          <w:p w14:paraId="13CEC6D6" w14:textId="22D73A2E" w:rsidR="00EF7526" w:rsidRPr="00B8262D" w:rsidRDefault="00EF7526" w:rsidP="00CB4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7526" w:rsidRPr="00B8262D" w14:paraId="4C0FCE4A" w14:textId="77777777" w:rsidTr="00CB4B30">
        <w:tc>
          <w:tcPr>
            <w:tcW w:w="4531" w:type="dxa"/>
          </w:tcPr>
          <w:p w14:paraId="2CA4CA42" w14:textId="77777777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</w:rPr>
            </w:pPr>
            <w:r w:rsidRPr="005E6AB4">
              <w:rPr>
                <w:rFonts w:ascii="Times New Roman" w:hAnsi="Times New Roman" w:cs="Times New Roman"/>
              </w:rPr>
              <w:t>Sosyal Hizmet Eğitimi</w:t>
            </w:r>
          </w:p>
          <w:p w14:paraId="00007568" w14:textId="3C1A1877" w:rsidR="005E6AB4" w:rsidRDefault="005E6AB4" w:rsidP="005E6AB4">
            <w:pPr>
              <w:jc w:val="center"/>
              <w:rPr>
                <w:rFonts w:ascii="Times New Roman" w:hAnsi="Times New Roman" w:cs="Times New Roman"/>
              </w:rPr>
            </w:pPr>
            <w:r w:rsidRPr="005E6AB4">
              <w:rPr>
                <w:rFonts w:ascii="Times New Roman" w:hAnsi="Times New Roman" w:cs="Times New Roman"/>
              </w:rPr>
              <w:t>Doç. Dr. M. Funda AFYONOĞLU</w:t>
            </w:r>
          </w:p>
          <w:p w14:paraId="4AE70700" w14:textId="4CDAC691" w:rsidR="00082A9B" w:rsidRPr="00B8262D" w:rsidRDefault="00082A9B" w:rsidP="00082A9B">
            <w:pPr>
              <w:jc w:val="center"/>
              <w:rPr>
                <w:rFonts w:ascii="Times New Roman" w:hAnsi="Times New Roman" w:cs="Times New Roman"/>
              </w:rPr>
            </w:pPr>
            <w:r w:rsidRPr="00082A9B">
              <w:rPr>
                <w:rFonts w:ascii="Times New Roman" w:hAnsi="Times New Roman" w:cs="Times New Roman"/>
              </w:rPr>
              <w:t>(13:00-15:35)</w:t>
            </w:r>
          </w:p>
        </w:tc>
        <w:tc>
          <w:tcPr>
            <w:tcW w:w="4531" w:type="dxa"/>
          </w:tcPr>
          <w:p w14:paraId="6B6E665C" w14:textId="0559C7AB" w:rsidR="00386908" w:rsidRDefault="00386908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0">
              <w:rPr>
                <w:rFonts w:ascii="Times New Roman" w:hAnsi="Times New Roman" w:cs="Times New Roman"/>
                <w:sz w:val="24"/>
                <w:szCs w:val="24"/>
              </w:rPr>
              <w:t>Çocuk ve Yetişkinlerle Görüşme Teknikleri</w:t>
            </w:r>
          </w:p>
          <w:p w14:paraId="714246CD" w14:textId="4E674928" w:rsidR="00EF7526" w:rsidRDefault="0077243A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3A">
              <w:rPr>
                <w:rFonts w:ascii="Times New Roman" w:hAnsi="Times New Roman" w:cs="Times New Roman"/>
                <w:sz w:val="24"/>
                <w:szCs w:val="24"/>
              </w:rPr>
              <w:t>Prof. Dr. Özlem KARAKUŞ</w:t>
            </w:r>
          </w:p>
          <w:p w14:paraId="619ABA49" w14:textId="77777777" w:rsidR="00EF7526" w:rsidRDefault="00EF7526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(13:00-15:35)</w:t>
            </w:r>
          </w:p>
          <w:p w14:paraId="6F3E820B" w14:textId="3D9F5F80" w:rsidR="00EF7526" w:rsidRPr="00B8262D" w:rsidRDefault="00EF7526" w:rsidP="00CB4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0470FC" w14:textId="77777777" w:rsidR="00BA7708" w:rsidRDefault="00BA7708" w:rsidP="00B8262D">
      <w:pPr>
        <w:jc w:val="center"/>
        <w:rPr>
          <w:rFonts w:ascii="Times New Roman" w:hAnsi="Times New Roman" w:cs="Times New Roman"/>
          <w:b/>
          <w:bCs/>
        </w:rPr>
      </w:pPr>
    </w:p>
    <w:p w14:paraId="49BA9370" w14:textId="77777777" w:rsidR="00EF7526" w:rsidRPr="00B8262D" w:rsidRDefault="00EF7526" w:rsidP="00B8262D">
      <w:pPr>
        <w:jc w:val="center"/>
        <w:rPr>
          <w:rFonts w:ascii="Times New Roman" w:hAnsi="Times New Roman" w:cs="Times New Roman"/>
          <w:b/>
          <w:bCs/>
        </w:rPr>
      </w:pPr>
    </w:p>
    <w:sectPr w:rsidR="00EF7526" w:rsidRPr="00B82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291150"/>
    <w:multiLevelType w:val="hybridMultilevel"/>
    <w:tmpl w:val="2D4C2A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29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2D"/>
    <w:rsid w:val="0000268C"/>
    <w:rsid w:val="00043CF8"/>
    <w:rsid w:val="00082A9B"/>
    <w:rsid w:val="001C782A"/>
    <w:rsid w:val="002632F6"/>
    <w:rsid w:val="0035303A"/>
    <w:rsid w:val="00386908"/>
    <w:rsid w:val="003B73B9"/>
    <w:rsid w:val="003C3334"/>
    <w:rsid w:val="00411AA9"/>
    <w:rsid w:val="004156CD"/>
    <w:rsid w:val="00526EE7"/>
    <w:rsid w:val="00583BCD"/>
    <w:rsid w:val="005E42D5"/>
    <w:rsid w:val="005E6AB4"/>
    <w:rsid w:val="0062165D"/>
    <w:rsid w:val="00625348"/>
    <w:rsid w:val="00637346"/>
    <w:rsid w:val="006B54A4"/>
    <w:rsid w:val="006D7406"/>
    <w:rsid w:val="00746CE6"/>
    <w:rsid w:val="0077243A"/>
    <w:rsid w:val="00776E2D"/>
    <w:rsid w:val="007F2B1E"/>
    <w:rsid w:val="008A5600"/>
    <w:rsid w:val="009B7782"/>
    <w:rsid w:val="009C6D70"/>
    <w:rsid w:val="009D10DF"/>
    <w:rsid w:val="00A65BB3"/>
    <w:rsid w:val="00A93024"/>
    <w:rsid w:val="00B2009E"/>
    <w:rsid w:val="00B8262D"/>
    <w:rsid w:val="00BA7708"/>
    <w:rsid w:val="00BB1E7B"/>
    <w:rsid w:val="00BE06F8"/>
    <w:rsid w:val="00BF0311"/>
    <w:rsid w:val="00C9544D"/>
    <w:rsid w:val="00CD163E"/>
    <w:rsid w:val="00CD4ED6"/>
    <w:rsid w:val="00CE32DC"/>
    <w:rsid w:val="00D07CD7"/>
    <w:rsid w:val="00D35B8C"/>
    <w:rsid w:val="00D76464"/>
    <w:rsid w:val="00D96DBF"/>
    <w:rsid w:val="00DF7A26"/>
    <w:rsid w:val="00E50682"/>
    <w:rsid w:val="00E62FB4"/>
    <w:rsid w:val="00EA26AD"/>
    <w:rsid w:val="00EB353D"/>
    <w:rsid w:val="00EB59CD"/>
    <w:rsid w:val="00EF7526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2AA9"/>
  <w15:chartTrackingRefBased/>
  <w15:docId w15:val="{EA19899F-0951-4299-A615-54123564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62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2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F7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SULTAN KİREMİTCİ</cp:lastModifiedBy>
  <cp:revision>183</cp:revision>
  <dcterms:created xsi:type="dcterms:W3CDTF">2024-02-09T08:04:00Z</dcterms:created>
  <dcterms:modified xsi:type="dcterms:W3CDTF">2024-09-17T06:22:00Z</dcterms:modified>
</cp:coreProperties>
</file>